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362C" w14:textId="2FCDF827" w:rsidR="00A11D95" w:rsidRPr="00523305" w:rsidRDefault="00523305" w:rsidP="00523305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</w:t>
      </w:r>
      <w:r w:rsidRPr="00523305"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Denumire:...........................</w:t>
      </w:r>
      <w:r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................................................................</w:t>
      </w:r>
    </w:p>
    <w:p w14:paraId="1A3E5B6D" w14:textId="5EE2166C" w:rsidR="00523305" w:rsidRPr="00523305" w:rsidRDefault="00523305" w:rsidP="00523305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                                                        </w:t>
      </w:r>
      <w:r w:rsidRPr="00523305"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Sediu:....................................</w:t>
      </w:r>
      <w:r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...............................................................</w:t>
      </w:r>
    </w:p>
    <w:p w14:paraId="12BE0672" w14:textId="02590E05" w:rsidR="00523305" w:rsidRDefault="00523305" w:rsidP="00523305">
      <w:pPr>
        <w:tabs>
          <w:tab w:val="left" w:pos="3402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                                           </w:t>
      </w:r>
      <w:r w:rsidRPr="00523305"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Telefon:..............................</w:t>
      </w:r>
    </w:p>
    <w:p w14:paraId="0E7078BB" w14:textId="79BAEA5E" w:rsidR="00523305" w:rsidRPr="00523305" w:rsidRDefault="00523305" w:rsidP="00523305">
      <w:pPr>
        <w:tabs>
          <w:tab w:val="left" w:pos="34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523305"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E-mail:...................................</w:t>
      </w:r>
    </w:p>
    <w:p w14:paraId="7A23D4D6" w14:textId="3571BD0A" w:rsidR="00523305" w:rsidRPr="00523305" w:rsidRDefault="00523305" w:rsidP="00523305">
      <w:pPr>
        <w:tabs>
          <w:tab w:val="left" w:pos="340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</w:t>
      </w:r>
      <w:r w:rsidRPr="00523305">
        <w:rPr>
          <w:rFonts w:ascii="Times New Roman" w:eastAsia="Calibri" w:hAnsi="Times New Roman" w:cs="Times New Roman"/>
          <w:b/>
          <w:kern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Site web:...................................</w:t>
      </w:r>
    </w:p>
    <w:p w14:paraId="0F851417" w14:textId="77777777" w:rsidR="00A11D95" w:rsidRDefault="00A11D95" w:rsidP="00A11D95">
      <w:pPr>
        <w:spacing w:after="0" w:line="240" w:lineRule="auto"/>
        <w:jc w:val="center"/>
        <w:rPr>
          <w:rFonts w:ascii="Constantia" w:eastAsia="Calibri" w:hAnsi="Constantia" w:cs="Times New Roman"/>
          <w:b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303368C7" w14:textId="763BB081" w:rsidR="00A11D95" w:rsidRPr="00A11D95" w:rsidRDefault="00A11D95" w:rsidP="00A11D95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>
        <w:rPr>
          <w:rFonts w:ascii="Constantia" w:eastAsia="Calibri" w:hAnsi="Constantia" w:cs="Times New Roman"/>
          <w:b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           </w:t>
      </w:r>
      <w:r w:rsidRPr="00A11D95">
        <w:rPr>
          <w:rFonts w:ascii="Times New Roman" w:eastAsia="Calibri" w:hAnsi="Times New Roman" w:cs="Times New Roman"/>
          <w:b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Către,</w:t>
      </w:r>
    </w:p>
    <w:p w14:paraId="33AFB4B2" w14:textId="3A043BD8" w:rsidR="00A11D95" w:rsidRPr="00A11D95" w:rsidRDefault="00A11D95" w:rsidP="00A11D9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A11D95">
        <w:rPr>
          <w:rFonts w:ascii="Times New Roman" w:eastAsia="Calibri" w:hAnsi="Times New Roman" w:cs="Times New Roman"/>
          <w:b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DIRECȚIA DE ASISTENȚĂ SOCIALĂ SIBIU</w:t>
      </w:r>
    </w:p>
    <w:p w14:paraId="74BB7711" w14:textId="54356851" w:rsidR="00A11D95" w:rsidRPr="00A11D95" w:rsidRDefault="00A11D95" w:rsidP="00A11D9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A11D95">
        <w:rPr>
          <w:rFonts w:ascii="Times New Roman" w:eastAsia="Calibri" w:hAnsi="Times New Roman" w:cs="Times New Roman"/>
          <w:b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B-dul Victoriei, nr. 1-3 Sibiu - </w:t>
      </w:r>
    </w:p>
    <w:p w14:paraId="63B727DC" w14:textId="5029E870" w:rsidR="00A11D95" w:rsidRPr="007F3F5F" w:rsidRDefault="00A11D95" w:rsidP="00A11D95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1D95">
        <w:rPr>
          <w:rFonts w:ascii="Times New Roman" w:eastAsia="Calibri" w:hAnsi="Times New Roman" w:cs="Times New Roman"/>
          <w:b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În atenția doamnei director executiv Mihaela Sabău</w:t>
      </w:r>
    </w:p>
    <w:p w14:paraId="0E78DDB3" w14:textId="77777777" w:rsidR="00A11D95" w:rsidRDefault="00A11D95" w:rsidP="00A11D9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63636E0D" w14:textId="77777777" w:rsidR="007B500F" w:rsidRDefault="00A11D95" w:rsidP="00A11D95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                                 </w:t>
      </w:r>
      <w:r w:rsidR="007B500F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</w:p>
    <w:p w14:paraId="6295EB0E" w14:textId="7881E2C7" w:rsidR="00A11D95" w:rsidRPr="00A11D95" w:rsidRDefault="007B500F" w:rsidP="007B500F">
      <w:pPr>
        <w:spacing w:line="276" w:lineRule="auto"/>
        <w:ind w:left="2112" w:firstLine="720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="00A11D95"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="00A11D95" w:rsidRPr="00A11D95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SCRISOARE DE INTENȚIE </w:t>
      </w:r>
    </w:p>
    <w:p w14:paraId="57D6E919" w14:textId="5DC9F56B" w:rsidR="00523305" w:rsidRDefault="00523305" w:rsidP="00A11D95">
      <w:pPr>
        <w:widowControl w:val="0"/>
        <w:spacing w:after="100" w:line="360" w:lineRule="auto"/>
        <w:ind w:left="-142" w:right="-46"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49CF2A52" w14:textId="1991E005" w:rsidR="00523305" w:rsidRDefault="00523305" w:rsidP="00951A89">
      <w:pPr>
        <w:widowControl w:val="0"/>
        <w:spacing w:after="100" w:line="240" w:lineRule="auto"/>
        <w:ind w:left="-142" w:right="-46"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  <w:t>Având în vedere H.C.L. nr. 284/2023 prin care s-a aprobat înființarea la nivelul Municipiului Sibiu a Comitetului pentru dialog și incluziune socială a persoannelor cu dizabilități,</w:t>
      </w:r>
    </w:p>
    <w:p w14:paraId="57DE08E9" w14:textId="4703F092" w:rsidR="00523305" w:rsidRDefault="00523305" w:rsidP="00951A89">
      <w:pPr>
        <w:widowControl w:val="0"/>
        <w:spacing w:after="100" w:line="240" w:lineRule="auto"/>
        <w:ind w:left="-142" w:right="-46"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  <w:t>În considerarea Regulamentului de organizare și funcționare ce face parte din Hotărârea mai sus</w:t>
      </w:r>
      <w:r w:rsidR="00951A8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menționată, respectiv</w:t>
      </w:r>
      <w:r w:rsidR="00951A8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a</w:t>
      </w:r>
      <w:r w:rsidR="007B500F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art. 2 alin. (1) referitor la Componența C</w:t>
      </w:r>
      <w:r w:rsidR="007B500F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o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mitetului din care fac parte 5 membri reprezentanți ai organizațiilor neguvernamentale ce reprezintă personae cu dizabilități și art. 5 alin. (1) ce prevede numirea membrilor </w:t>
      </w:r>
      <w:r w:rsidR="007B500F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prin dispoziția conducătorului organizației, precum și art. 6, alin. (4), </w:t>
      </w:r>
    </w:p>
    <w:p w14:paraId="1B4FB864" w14:textId="4ACA253E" w:rsidR="007B500F" w:rsidRDefault="007B500F" w:rsidP="00951A89">
      <w:pPr>
        <w:widowControl w:val="0"/>
        <w:spacing w:after="100" w:line="240" w:lineRule="auto"/>
        <w:ind w:left="-142" w:right="-46"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Prin prezenta, …………………………………………………( denumirea organizației) își exprimă intenția de a face parte din componența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Comitetului </w:t>
      </w:r>
      <w:bookmarkStart w:id="0" w:name="_Hlk142644599"/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pentru dialog și incluziune socială a persoannelor cu dizabilități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.</w:t>
      </w:r>
    </w:p>
    <w:bookmarkEnd w:id="0"/>
    <w:p w14:paraId="2C222113" w14:textId="59A9A028" w:rsidR="007B500F" w:rsidRDefault="007B500F" w:rsidP="00951A89">
      <w:pPr>
        <w:widowControl w:val="0"/>
        <w:spacing w:after="100" w:line="240" w:lineRule="auto"/>
        <w:ind w:left="-142" w:right="-46"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  <w:t>Ca urmare a deciziei/dispoziției nr……… din data de…………</w:t>
      </w:r>
      <w:r w:rsidR="00951A8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, pe care o anexăm,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s-a dispus nominalizarea pentru poziția de membru, respectiv membru supleant în cadrul Comitetului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pentru dialog și incluziune socială a persoannelor cu dizabilități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, a următoarelor perso</w:t>
      </w:r>
      <w:r w:rsidR="00951A8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a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ne:</w:t>
      </w:r>
    </w:p>
    <w:p w14:paraId="42314EA0" w14:textId="12DFC71E" w:rsidR="007B500F" w:rsidRDefault="007B500F" w:rsidP="00951A89">
      <w:pPr>
        <w:widowControl w:val="0"/>
        <w:spacing w:after="100" w:line="240" w:lineRule="auto"/>
        <w:ind w:left="-142" w:right="-46"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Membru titular din partea organizației:……………………………………………</w:t>
      </w:r>
    </w:p>
    <w:p w14:paraId="01CB965D" w14:textId="4E3271D6" w:rsidR="007B500F" w:rsidRDefault="007B500F" w:rsidP="00951A89">
      <w:pPr>
        <w:widowControl w:val="0"/>
        <w:spacing w:after="100" w:line="240" w:lineRule="auto"/>
        <w:ind w:left="-142" w:right="-46" w:firstLine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Membru </w:t>
      </w:r>
      <w:r w:rsidR="00951A8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supleant:……………………………………………………………………………</w:t>
      </w:r>
    </w:p>
    <w:p w14:paraId="119E8C1F" w14:textId="4CFE0D27" w:rsidR="00A11D95" w:rsidRPr="00A11D95" w:rsidRDefault="00A11D95" w:rsidP="00951A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Precizăm că, </w:t>
      </w:r>
      <w:r w:rsidR="00951A8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…………………………………………….</w:t>
      </w: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(denumirea organizației) se încadrează în categori</w:t>
      </w:r>
      <w:r w:rsidR="00951A8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a de membrii </w:t>
      </w: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eligibili pentru activitățile</w:t>
      </w:r>
      <w:r w:rsidR="00951A8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</w:t>
      </w:r>
      <w:r w:rsidR="00951A8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Comitetului pentru dialog și incluziune socială a persoannelor cu dizabilități</w:t>
      </w:r>
      <w:r w:rsidR="00951A89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.</w:t>
      </w:r>
    </w:p>
    <w:p w14:paraId="5B861B03" w14:textId="0B15171E" w:rsidR="00A11D95" w:rsidRDefault="00951A89" w:rsidP="00951A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Ca membru în</w:t>
      </w:r>
      <w:r w:rsidR="00A11D95"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cadrul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Comitetului pentru dialog și incluziune socială a persoannelor cu dizabilită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ți, </w:t>
      </w:r>
      <w:r w:rsidR="00A11D95"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 xml:space="preserve"> ne propunem să aducem următoarea contribuție: </w:t>
      </w:r>
    </w:p>
    <w:p w14:paraId="6D75A05A" w14:textId="5BEE9734" w:rsidR="00951A89" w:rsidRPr="00A11D95" w:rsidRDefault="00951A89" w:rsidP="00951A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E51CB23" w14:textId="77777777" w:rsidR="00951A89" w:rsidRDefault="00951A89" w:rsidP="00A11D95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26F31AA5" w14:textId="6B8CA98F" w:rsidR="00A11D95" w:rsidRPr="00A11D95" w:rsidRDefault="00A11D95" w:rsidP="00A11D95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Numele și prenumele reprezentantului legal ..............................................</w:t>
      </w:r>
    </w:p>
    <w:p w14:paraId="5751E6C2" w14:textId="77777777" w:rsidR="00A11D95" w:rsidRPr="00A11D95" w:rsidRDefault="00A11D95" w:rsidP="00A11D95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7C0E90DE" w14:textId="77777777" w:rsidR="00A11D95" w:rsidRPr="00A11D95" w:rsidRDefault="00A11D95" w:rsidP="00A11D95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Data</w:t>
      </w: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</w: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ab/>
        <w:t xml:space="preserve"> Semnătura .............................................. </w:t>
      </w:r>
    </w:p>
    <w:p w14:paraId="55D8802B" w14:textId="77777777" w:rsidR="00A11D95" w:rsidRPr="00A11D95" w:rsidRDefault="00A11D95" w:rsidP="00A11D95">
      <w:pPr>
        <w:spacing w:line="276" w:lineRule="auto"/>
        <w:ind w:left="4320"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</w:pPr>
      <w:r w:rsidRPr="00A11D95">
        <w:rPr>
          <w:rFonts w:ascii="Times New Roman" w:eastAsia="Calibri" w:hAnsi="Times New Roman" w:cs="Times New Roman"/>
          <w:kern w:val="0"/>
          <w:sz w:val="24"/>
          <w:szCs w:val="24"/>
          <w:lang w:val="en-GB"/>
          <w14:ligatures w14:val="none"/>
        </w:rPr>
        <w:t>Ștampilă</w:t>
      </w:r>
    </w:p>
    <w:p w14:paraId="14EEF9C8" w14:textId="01FC6807" w:rsidR="006434D7" w:rsidRDefault="006434D7"/>
    <w:sectPr w:rsidR="006434D7" w:rsidSect="00523305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76DA"/>
    <w:multiLevelType w:val="hybridMultilevel"/>
    <w:tmpl w:val="07CA30EE"/>
    <w:lvl w:ilvl="0" w:tplc="F812721C">
      <w:numFmt w:val="bullet"/>
      <w:lvlText w:val="-"/>
      <w:lvlJc w:val="left"/>
      <w:pPr>
        <w:ind w:left="720" w:hanging="360"/>
      </w:pPr>
      <w:rPr>
        <w:rFonts w:ascii="Constantia" w:eastAsia="Calibri" w:hAnsi="Constant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1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A1"/>
    <w:rsid w:val="00523305"/>
    <w:rsid w:val="006434D7"/>
    <w:rsid w:val="007B500F"/>
    <w:rsid w:val="00951A89"/>
    <w:rsid w:val="00A11D95"/>
    <w:rsid w:val="00EB1296"/>
    <w:rsid w:val="00F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0503"/>
  <w15:chartTrackingRefBased/>
  <w15:docId w15:val="{951E05FA-A6A3-47CD-8434-9DE77764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367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protsoc48</dc:creator>
  <cp:keywords/>
  <dc:description/>
  <cp:lastModifiedBy>protsoc48</cp:lastModifiedBy>
  <cp:revision>2</cp:revision>
  <dcterms:created xsi:type="dcterms:W3CDTF">2023-08-11T07:39:00Z</dcterms:created>
  <dcterms:modified xsi:type="dcterms:W3CDTF">2023-08-11T08:15:00Z</dcterms:modified>
</cp:coreProperties>
</file>